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682686" w14:textId="77777777" w:rsidR="00B17F04" w:rsidRDefault="00C501E5">
      <w:pPr>
        <w:rPr>
          <w:lang w:val="en-GB"/>
        </w:rPr>
      </w:pPr>
      <w:r>
        <w:rPr>
          <w:lang w:val="en-GB"/>
        </w:rPr>
        <w:t>The Fram Committee and the staff of the Fram Museum are</w:t>
      </w:r>
      <w:r w:rsidR="00C44C4A" w:rsidRPr="00C44C4A">
        <w:rPr>
          <w:lang w:val="en-GB"/>
        </w:rPr>
        <w:t xml:space="preserve"> all saddened by the news </w:t>
      </w:r>
      <w:r w:rsidR="00C44C4A">
        <w:rPr>
          <w:lang w:val="en-GB"/>
        </w:rPr>
        <w:t xml:space="preserve">of </w:t>
      </w:r>
      <w:r w:rsidR="00C44C4A" w:rsidRPr="00C44C4A">
        <w:rPr>
          <w:lang w:val="en-GB"/>
        </w:rPr>
        <w:t>His Majesty Kin</w:t>
      </w:r>
      <w:r w:rsidR="00C44C4A">
        <w:rPr>
          <w:lang w:val="en-GB"/>
        </w:rPr>
        <w:t>g</w:t>
      </w:r>
      <w:r w:rsidR="00C44C4A" w:rsidRPr="00C44C4A">
        <w:rPr>
          <w:lang w:val="en-GB"/>
        </w:rPr>
        <w:t xml:space="preserve"> Harald V of Norway</w:t>
      </w:r>
      <w:r w:rsidR="00C44C4A">
        <w:rPr>
          <w:lang w:val="en-GB"/>
        </w:rPr>
        <w:t xml:space="preserve">’s death. Since his reign started in 1991, His Majesty has been a great supporter of the </w:t>
      </w:r>
      <w:r>
        <w:rPr>
          <w:lang w:val="en-GB"/>
        </w:rPr>
        <w:t>m</w:t>
      </w:r>
      <w:r w:rsidR="00C44C4A">
        <w:rPr>
          <w:lang w:val="en-GB"/>
        </w:rPr>
        <w:t xml:space="preserve">useum. He has over the years opened all the current permanent exhibitions in the museum and laid the foundation stone for the </w:t>
      </w:r>
      <w:proofErr w:type="spellStart"/>
      <w:r w:rsidR="00C44C4A">
        <w:rPr>
          <w:lang w:val="en-GB"/>
        </w:rPr>
        <w:t>Gjøa</w:t>
      </w:r>
      <w:proofErr w:type="spellEnd"/>
      <w:r w:rsidR="00C44C4A">
        <w:rPr>
          <w:lang w:val="en-GB"/>
        </w:rPr>
        <w:t xml:space="preserve"> Building on 14 December 2011 – the 100</w:t>
      </w:r>
      <w:r w:rsidR="00C44C4A" w:rsidRPr="00C44C4A">
        <w:rPr>
          <w:vertAlign w:val="superscript"/>
          <w:lang w:val="en-GB"/>
        </w:rPr>
        <w:t>th</w:t>
      </w:r>
      <w:r w:rsidR="00C44C4A">
        <w:rPr>
          <w:lang w:val="en-GB"/>
        </w:rPr>
        <w:t xml:space="preserve"> anniversary of Roald Amundsen’s arrival to the South Pole. In May last year, His Majesty opened the 100</w:t>
      </w:r>
      <w:r w:rsidR="00C44C4A" w:rsidRPr="00C44C4A">
        <w:rPr>
          <w:vertAlign w:val="superscript"/>
          <w:lang w:val="en-GB"/>
        </w:rPr>
        <w:t>th</w:t>
      </w:r>
      <w:r w:rsidR="00C44C4A">
        <w:rPr>
          <w:lang w:val="en-GB"/>
        </w:rPr>
        <w:t xml:space="preserve"> anniversary exhibition on Amundsen’s flight towards the North Pole and was t</w:t>
      </w:r>
      <w:r w:rsidR="00F174AD">
        <w:rPr>
          <w:lang w:val="en-GB"/>
        </w:rPr>
        <w:t>he</w:t>
      </w:r>
      <w:r w:rsidR="00C44C4A">
        <w:rPr>
          <w:lang w:val="en-GB"/>
        </w:rPr>
        <w:t xml:space="preserve"> first to ride in the new 4D North Pole flight simulator. </w:t>
      </w:r>
    </w:p>
    <w:p w14:paraId="04F83C7E" w14:textId="1A9C25F0" w:rsidR="00B17F04" w:rsidRDefault="00B17F04">
      <w:pPr>
        <w:rPr>
          <w:lang w:val="en-GB"/>
        </w:rPr>
      </w:pPr>
      <w:r>
        <w:rPr>
          <w:lang w:val="en-GB"/>
        </w:rPr>
        <w:t>15</w:t>
      </w:r>
      <w:r w:rsidR="005D4644">
        <w:rPr>
          <w:lang w:val="en-GB"/>
        </w:rPr>
        <w:t xml:space="preserve"> of his own sailing boats have been named </w:t>
      </w:r>
      <w:r w:rsidR="005D4644" w:rsidRPr="005D4644">
        <w:rPr>
          <w:i/>
          <w:iCs/>
          <w:lang w:val="en-GB"/>
        </w:rPr>
        <w:t>Fram</w:t>
      </w:r>
      <w:r w:rsidR="005D4644">
        <w:rPr>
          <w:lang w:val="en-GB"/>
        </w:rPr>
        <w:t xml:space="preserve">. The first, </w:t>
      </w:r>
      <w:r w:rsidR="005D4644" w:rsidRPr="005D4644">
        <w:rPr>
          <w:i/>
          <w:iCs/>
          <w:lang w:val="en-GB"/>
        </w:rPr>
        <w:t>Fram I</w:t>
      </w:r>
      <w:r w:rsidR="005D4644">
        <w:rPr>
          <w:lang w:val="en-GB"/>
        </w:rPr>
        <w:t xml:space="preserve">, was a gift from his grandfather King Haakon VII in 1948. </w:t>
      </w:r>
      <w:r>
        <w:rPr>
          <w:lang w:val="en-GB"/>
        </w:rPr>
        <w:t xml:space="preserve">In </w:t>
      </w:r>
      <w:r w:rsidRPr="00B17F04">
        <w:rPr>
          <w:i/>
          <w:iCs/>
          <w:lang w:val="en-GB"/>
        </w:rPr>
        <w:t>Fram X</w:t>
      </w:r>
      <w:r>
        <w:rPr>
          <w:lang w:val="en-GB"/>
        </w:rPr>
        <w:t xml:space="preserve"> in 1987, he became world champion in the one-ton class. </w:t>
      </w:r>
    </w:p>
    <w:p w14:paraId="3D314FE3" w14:textId="423551D0" w:rsidR="00215876" w:rsidRDefault="00C44C4A">
      <w:pPr>
        <w:rPr>
          <w:lang w:val="en-GB"/>
        </w:rPr>
      </w:pPr>
      <w:r>
        <w:rPr>
          <w:lang w:val="en-GB"/>
        </w:rPr>
        <w:t>We are proud to have hosted their majesties King Harald and Queen Sonja during several state visits</w:t>
      </w:r>
      <w:r w:rsidR="00C501E5">
        <w:rPr>
          <w:lang w:val="en-GB"/>
        </w:rPr>
        <w:t xml:space="preserve"> of foreign dignitaries to Norway</w:t>
      </w:r>
      <w:r>
        <w:rPr>
          <w:lang w:val="en-GB"/>
        </w:rPr>
        <w:t>, lastly during the Dutch king and queen’s visit to Norway in 2021. Thank you! Rest in Peace!</w:t>
      </w:r>
    </w:p>
    <w:p w14:paraId="78055FA9" w14:textId="6871C880" w:rsidR="00C44C4A" w:rsidRPr="00C44C4A" w:rsidRDefault="00C44C4A">
      <w:pPr>
        <w:rPr>
          <w:lang w:val="en-GB"/>
        </w:rPr>
      </w:pPr>
      <w:r>
        <w:rPr>
          <w:lang w:val="en-GB"/>
        </w:rPr>
        <w:t xml:space="preserve">Our thoughts are with </w:t>
      </w:r>
      <w:r w:rsidR="005D4644">
        <w:rPr>
          <w:lang w:val="en-GB"/>
        </w:rPr>
        <w:t>King Haakon VIII and the</w:t>
      </w:r>
      <w:r>
        <w:rPr>
          <w:lang w:val="en-GB"/>
        </w:rPr>
        <w:t xml:space="preserve"> Royal family. </w:t>
      </w:r>
    </w:p>
    <w:sectPr w:rsidR="00C44C4A" w:rsidRPr="00C44C4A" w:rsidSect="0080350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4A"/>
    <w:rsid w:val="000A247D"/>
    <w:rsid w:val="000E51EE"/>
    <w:rsid w:val="00215876"/>
    <w:rsid w:val="00590F98"/>
    <w:rsid w:val="005D4644"/>
    <w:rsid w:val="006251D2"/>
    <w:rsid w:val="00732E06"/>
    <w:rsid w:val="00803500"/>
    <w:rsid w:val="00992A26"/>
    <w:rsid w:val="00AC429C"/>
    <w:rsid w:val="00B17F04"/>
    <w:rsid w:val="00B24423"/>
    <w:rsid w:val="00C44C4A"/>
    <w:rsid w:val="00C501E5"/>
    <w:rsid w:val="00F174AD"/>
    <w:rsid w:val="00F2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F48784"/>
  <w15:chartTrackingRefBased/>
  <w15:docId w15:val="{E62AE6ED-7098-214B-855B-F6F066A2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C44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44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44C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44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44C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44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44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44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44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44C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44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44C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44C4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44C4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44C4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44C4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44C4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44C4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44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44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44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44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44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44C4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44C4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44C4A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44C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44C4A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44C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175</Words>
  <Characters>930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 Kløver</dc:creator>
  <cp:keywords/>
  <dc:description/>
  <cp:lastModifiedBy>Geir Kløver</cp:lastModifiedBy>
  <cp:revision>5</cp:revision>
  <dcterms:created xsi:type="dcterms:W3CDTF">2026-08-27T11:10:00Z</dcterms:created>
  <dcterms:modified xsi:type="dcterms:W3CDTF">2026-08-28T07:23:00Z</dcterms:modified>
</cp:coreProperties>
</file>